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http://novosibirsk.muz-doma.ru/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